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CBF9E" w14:textId="77777777" w:rsidR="00195EB5" w:rsidRPr="00AC48F7" w:rsidRDefault="00C27B14" w:rsidP="00AC48F7">
      <w:pPr>
        <w:ind w:right="-709"/>
        <w:jc w:val="right"/>
        <w:rPr>
          <w:sz w:val="8"/>
          <w:szCs w:val="8"/>
        </w:rPr>
      </w:pPr>
      <w:r w:rsidRPr="00195EB5">
        <w:rPr>
          <w:noProof/>
          <w:lang w:eastAsia="fr-FR"/>
        </w:rPr>
        <w:drawing>
          <wp:inline distT="0" distB="0" distL="0" distR="0" wp14:anchorId="0ADDB276" wp14:editId="761408F8">
            <wp:extent cx="1038225" cy="78342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4187" cy="78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FCA78" w14:textId="77777777" w:rsidR="00C27B14" w:rsidRDefault="00C27B14" w:rsidP="00AC48F7">
      <w:pPr>
        <w:ind w:left="-142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90375" wp14:editId="63F698F6">
                <wp:simplePos x="0" y="0"/>
                <wp:positionH relativeFrom="column">
                  <wp:posOffset>695089</wp:posOffset>
                </wp:positionH>
                <wp:positionV relativeFrom="paragraph">
                  <wp:posOffset>1537822</wp:posOffset>
                </wp:positionV>
                <wp:extent cx="4667693" cy="1056611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693" cy="105661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36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44F93" w14:textId="77777777" w:rsidR="00C27B14" w:rsidRPr="00314C47" w:rsidRDefault="00C27B14" w:rsidP="00E35D7B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</w:pPr>
                            <w:r w:rsidRPr="00314C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Mission Economique </w:t>
                            </w:r>
                            <w:proofErr w:type="gramStart"/>
                            <w:r w:rsidRPr="00314C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Multisectorielle  en</w:t>
                            </w:r>
                            <w:proofErr w:type="gramEnd"/>
                            <w:r w:rsidRPr="00314C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Bulgarie</w:t>
                            </w:r>
                            <w:r w:rsidRPr="00314C4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14C4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br/>
                              <w:t>du 26 au 29 Octobre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9037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4.75pt;margin-top:121.1pt;width:367.55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" fillcolor="#d99594 [1941]" stroked="f">
                <v:fill opacity="23644f"/>
                <v:textbox>
                  <w:txbxContent>
                    <w:p w14:paraId="0F544F93" w14:textId="77777777" w:rsidR="00C27B14" w:rsidRPr="00314C47" w:rsidRDefault="00C27B14" w:rsidP="00E35D7B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</w:pPr>
                      <w:r w:rsidRPr="00314C47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 xml:space="preserve">Mission Economique </w:t>
                      </w:r>
                      <w:proofErr w:type="gramStart"/>
                      <w:r w:rsidRPr="00314C47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Multisectorielle  en</w:t>
                      </w:r>
                      <w:proofErr w:type="gramEnd"/>
                      <w:r w:rsidRPr="00314C47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 xml:space="preserve"> Bulgarie</w:t>
                      </w:r>
                      <w:r w:rsidRPr="00314C4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Pr="00314C4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br/>
                        <w:t>du 26 au 29 Octobre 2020</w:t>
                      </w:r>
                    </w:p>
                  </w:txbxContent>
                </v:textbox>
              </v:shape>
            </w:pict>
          </mc:Fallback>
        </mc:AlternateContent>
      </w:r>
      <w:r w:rsidR="00195EB5">
        <w:rPr>
          <w:noProof/>
          <w:lang w:eastAsia="fr-FR"/>
        </w:rPr>
        <w:drawing>
          <wp:inline distT="0" distB="0" distL="0" distR="0" wp14:anchorId="06570025" wp14:editId="52AD38B3">
            <wp:extent cx="5915025" cy="2667000"/>
            <wp:effectExtent l="0" t="0" r="9525" b="0"/>
            <wp:docPr id="1" name="Image 1" descr="Excursions, visites, détente, 4 jours à Sofia en Bulg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ursions, visites, détente, 4 jours à Sofia en Bulgar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67000"/>
                    </a:xfrm>
                    <a:prstGeom prst="rect">
                      <a:avLst/>
                    </a:prstGeom>
                    <a:solidFill>
                      <a:schemeClr val="accent5">
                        <a:lumMod val="7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72EAB" w14:textId="3D561444" w:rsidR="00C27B14" w:rsidRPr="00C27B14" w:rsidRDefault="00314C47" w:rsidP="00AC48F7">
      <w:pPr>
        <w:ind w:right="-567"/>
        <w:jc w:val="right"/>
      </w:pPr>
      <w:r w:rsidRPr="00C27B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4F9C7" wp14:editId="6ECF1D75">
                <wp:simplePos x="0" y="0"/>
                <wp:positionH relativeFrom="column">
                  <wp:posOffset>-614045</wp:posOffset>
                </wp:positionH>
                <wp:positionV relativeFrom="paragraph">
                  <wp:posOffset>1190670</wp:posOffset>
                </wp:positionV>
                <wp:extent cx="7000875" cy="1571625"/>
                <wp:effectExtent l="0" t="0" r="0" b="0"/>
                <wp:wrapNone/>
                <wp:docPr id="3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000875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6B1A30" w14:textId="77777777" w:rsidR="00C27B14" w:rsidRPr="00791038" w:rsidRDefault="00C27B14" w:rsidP="00C92A6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ind w:left="426"/>
                              <w:rPr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91038">
                              <w:rPr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Au Programme de la</w:t>
                            </w:r>
                            <w:r w:rsidR="00D10278" w:rsidRPr="00791038">
                              <w:rPr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 mission</w:t>
                            </w:r>
                          </w:p>
                          <w:p w14:paraId="59D89387" w14:textId="77777777" w:rsidR="00C27B14" w:rsidRPr="00AC48F7" w:rsidRDefault="00C27B14" w:rsidP="00AC48F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00" w:beforeAutospacing="0" w:after="0" w:afterAutospacing="0" w:line="216" w:lineRule="auto"/>
                              <w:ind w:left="284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C48F7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Forum Economique et de Partenariat,</w:t>
                            </w:r>
                          </w:p>
                          <w:p w14:paraId="64A0980E" w14:textId="77777777" w:rsidR="00C27B14" w:rsidRPr="00AC48F7" w:rsidRDefault="00C27B14" w:rsidP="00AC48F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00" w:beforeAutospacing="0" w:after="0" w:afterAutospacing="0" w:line="216" w:lineRule="auto"/>
                              <w:ind w:left="284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C48F7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Des r</w:t>
                            </w:r>
                            <w:r w:rsidR="00AC48F7" w:rsidRPr="00AC48F7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encontres professionnelles </w:t>
                            </w:r>
                            <w:r w:rsidR="006E410C" w:rsidRPr="00AC48F7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BtoB </w:t>
                            </w:r>
                            <w:r w:rsidR="00AC48F7" w:rsidRPr="00AC48F7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avec </w:t>
                            </w:r>
                            <w:r w:rsidRPr="00AC48F7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mini exp</w:t>
                            </w:r>
                            <w:r w:rsidR="006E410C" w:rsidRPr="00AC48F7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osition de produits tunisiens.</w:t>
                            </w:r>
                          </w:p>
                          <w:p w14:paraId="7FF62E25" w14:textId="77777777" w:rsidR="00C27B14" w:rsidRPr="00AC48F7" w:rsidRDefault="006E410C" w:rsidP="00AC48F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00" w:beforeAutospacing="0" w:after="0" w:afterAutospacing="0" w:line="216" w:lineRule="auto"/>
                              <w:ind w:left="284"/>
                              <w:rPr>
                                <w:sz w:val="32"/>
                                <w:szCs w:val="32"/>
                              </w:rPr>
                            </w:pPr>
                            <w:r w:rsidRPr="00AC48F7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Des</w:t>
                            </w:r>
                            <w:r w:rsidR="00C27B14" w:rsidRPr="00AC48F7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visites institutionnelles ciblées et de networking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4F9C7" id="Sous-titre 2" o:spid="_x0000_s1027" style="position:absolute;left:0;text-align:left;margin-left:-48.35pt;margin-top:93.75pt;width:551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" filled="f" stroked="f">
                <o:lock v:ext="edit" grouping="t"/>
                <v:textbox>
                  <w:txbxContent>
                    <w:p w14:paraId="5A6B1A30" w14:textId="77777777" w:rsidR="00C27B14" w:rsidRPr="00791038" w:rsidRDefault="00C27B14" w:rsidP="00C92A6B">
                      <w:pPr>
                        <w:pStyle w:val="NormalWeb"/>
                        <w:spacing w:before="200" w:beforeAutospacing="0" w:after="0" w:afterAutospacing="0" w:line="216" w:lineRule="auto"/>
                        <w:ind w:left="426"/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791038"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Au Programme de la</w:t>
                      </w:r>
                      <w:r w:rsidR="00D10278" w:rsidRPr="00791038"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 xml:space="preserve"> mission</w:t>
                      </w:r>
                    </w:p>
                    <w:p w14:paraId="59D89387" w14:textId="77777777" w:rsidR="00C27B14" w:rsidRPr="00AC48F7" w:rsidRDefault="00C27B14" w:rsidP="00AC48F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00" w:beforeAutospacing="0" w:after="0" w:afterAutospacing="0" w:line="216" w:lineRule="auto"/>
                        <w:ind w:left="284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C48F7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Forum Economique et de Partenariat,</w:t>
                      </w:r>
                    </w:p>
                    <w:p w14:paraId="64A0980E" w14:textId="77777777" w:rsidR="00C27B14" w:rsidRPr="00AC48F7" w:rsidRDefault="00C27B14" w:rsidP="00AC48F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00" w:beforeAutospacing="0" w:after="0" w:afterAutospacing="0" w:line="216" w:lineRule="auto"/>
                        <w:ind w:left="284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C48F7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Des r</w:t>
                      </w:r>
                      <w:r w:rsidR="00AC48F7" w:rsidRPr="00AC48F7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encontres professionnelles </w:t>
                      </w:r>
                      <w:r w:rsidR="006E410C" w:rsidRPr="00AC48F7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BtoB </w:t>
                      </w:r>
                      <w:r w:rsidR="00AC48F7" w:rsidRPr="00AC48F7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avec </w:t>
                      </w:r>
                      <w:r w:rsidRPr="00AC48F7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mini exp</w:t>
                      </w:r>
                      <w:r w:rsidR="006E410C" w:rsidRPr="00AC48F7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osition de produits tunisiens.</w:t>
                      </w:r>
                    </w:p>
                    <w:p w14:paraId="7FF62E25" w14:textId="77777777" w:rsidR="00C27B14" w:rsidRPr="00AC48F7" w:rsidRDefault="006E410C" w:rsidP="00AC48F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00" w:beforeAutospacing="0" w:after="0" w:afterAutospacing="0" w:line="216" w:lineRule="auto"/>
                        <w:ind w:left="284"/>
                        <w:rPr>
                          <w:sz w:val="32"/>
                          <w:szCs w:val="32"/>
                        </w:rPr>
                      </w:pPr>
                      <w:r w:rsidRPr="00AC48F7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Des</w:t>
                      </w:r>
                      <w:r w:rsidR="00C27B14" w:rsidRPr="00AC48F7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visites institutionnelles ciblées et de networking</w:t>
                      </w:r>
                    </w:p>
                  </w:txbxContent>
                </v:textbox>
              </v:rect>
            </w:pict>
          </mc:Fallback>
        </mc:AlternateContent>
      </w:r>
    </w:p>
    <w:p w14:paraId="40A61E21" w14:textId="77777777" w:rsidR="00C27B14" w:rsidRDefault="00C27B14" w:rsidP="00C27B14"/>
    <w:p w14:paraId="3FDEA0D2" w14:textId="77777777" w:rsidR="00C41B85" w:rsidRDefault="00C27B14" w:rsidP="00C27B14">
      <w:pPr>
        <w:tabs>
          <w:tab w:val="left" w:pos="1905"/>
        </w:tabs>
      </w:pPr>
      <w:r>
        <w:tab/>
      </w:r>
    </w:p>
    <w:p w14:paraId="5ACC610B" w14:textId="77777777" w:rsidR="00C27B14" w:rsidRDefault="00C27B14" w:rsidP="002260F5">
      <w:pPr>
        <w:tabs>
          <w:tab w:val="left" w:pos="1905"/>
        </w:tabs>
      </w:pPr>
    </w:p>
    <w:p w14:paraId="6DB3CB25" w14:textId="77777777" w:rsidR="00C92A6B" w:rsidRDefault="00C92A6B" w:rsidP="00D10278"/>
    <w:p w14:paraId="258536B7" w14:textId="09F7E6AC" w:rsidR="00D10278" w:rsidRPr="00D10278" w:rsidRDefault="00D10278" w:rsidP="00D10278"/>
    <w:p w14:paraId="0290D018" w14:textId="4B83E54A" w:rsidR="00D10278" w:rsidRPr="00D10278" w:rsidRDefault="00D10278" w:rsidP="00D10278"/>
    <w:p w14:paraId="088BD262" w14:textId="77165905" w:rsidR="00D10278" w:rsidRPr="00D10278" w:rsidRDefault="00D10278" w:rsidP="00D10278"/>
    <w:p w14:paraId="7712ACC7" w14:textId="16C8AEB3" w:rsidR="00D10278" w:rsidRDefault="00D10278" w:rsidP="00D10278"/>
    <w:p w14:paraId="227B4173" w14:textId="0658FDDA" w:rsidR="002260F5" w:rsidRDefault="00C24A57" w:rsidP="00D10278">
      <w:r w:rsidRPr="00C27B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81B44" wp14:editId="0240B1F6">
                <wp:simplePos x="0" y="0"/>
                <wp:positionH relativeFrom="column">
                  <wp:posOffset>533400</wp:posOffset>
                </wp:positionH>
                <wp:positionV relativeFrom="paragraph">
                  <wp:posOffset>166370</wp:posOffset>
                </wp:positionV>
                <wp:extent cx="4527284" cy="352425"/>
                <wp:effectExtent l="0" t="0" r="6985" b="9525"/>
                <wp:wrapNone/>
                <wp:docPr id="6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27284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09FBE768" w14:textId="10CC4CF4" w:rsidR="002260F5" w:rsidRPr="00AC48F7" w:rsidRDefault="00E35D7B" w:rsidP="005F294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C48F7" w:rsidRPr="00314C47">
                              <w:rPr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Inscrivez-vous</w:t>
                            </w:r>
                            <w:r w:rsidR="002260F5" w:rsidRPr="00314C47">
                              <w:rPr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avant le </w:t>
                            </w:r>
                            <w:r w:rsidR="005F2941">
                              <w:rPr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15 août 2020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81B44" id="_x0000_s1028" style="position:absolute;margin-left:42pt;margin-top:13.1pt;width:356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" fillcolor="#ddd8c2 [2894]" stroked="f">
                <o:lock v:ext="edit" grouping="t"/>
                <v:textbox>
                  <w:txbxContent>
                    <w:p w14:paraId="09FBE768" w14:textId="10CC4CF4" w:rsidR="002260F5" w:rsidRPr="00AC48F7" w:rsidRDefault="00E35D7B" w:rsidP="005F294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="00AC48F7" w:rsidRPr="00314C47">
                        <w:rPr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Inscrivez-vous</w:t>
                      </w:r>
                      <w:r w:rsidR="002260F5" w:rsidRPr="00314C47">
                        <w:rPr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 avant le </w:t>
                      </w:r>
                      <w:r w:rsidR="005F2941">
                        <w:rPr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15 août 2020</w:t>
                      </w:r>
                    </w:p>
                  </w:txbxContent>
                </v:textbox>
              </v:rect>
            </w:pict>
          </mc:Fallback>
        </mc:AlternateContent>
      </w:r>
    </w:p>
    <w:p w14:paraId="6D8AAA5F" w14:textId="21F0B4CA" w:rsidR="002260F5" w:rsidRDefault="00976862" w:rsidP="00D10278">
      <w:r w:rsidRPr="002260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741CD" wp14:editId="0A26365A">
                <wp:simplePos x="0" y="0"/>
                <wp:positionH relativeFrom="column">
                  <wp:posOffset>-4446</wp:posOffset>
                </wp:positionH>
                <wp:positionV relativeFrom="paragraph">
                  <wp:posOffset>322580</wp:posOffset>
                </wp:positionV>
                <wp:extent cx="6086475" cy="83058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2817B5" w14:textId="77777777" w:rsidR="00257665" w:rsidRPr="00976862" w:rsidRDefault="00257665" w:rsidP="00257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</w:pPr>
                            <w:proofErr w:type="spellStart"/>
                            <w:r w:rsidRPr="00976862">
                              <w:rPr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Thouraya</w:t>
                            </w:r>
                            <w:proofErr w:type="spellEnd"/>
                            <w:r w:rsidRPr="00976862">
                              <w:rPr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 xml:space="preserve"> BELGAIED </w:t>
                            </w:r>
                          </w:p>
                          <w:p w14:paraId="363274B1" w14:textId="31CE2C73" w:rsidR="00257665" w:rsidRPr="00976862" w:rsidRDefault="00257665" w:rsidP="00257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</w:pPr>
                            <w:hyperlink r:id="rId10" w:history="1">
                              <w:r w:rsidRPr="00976862">
                                <w:rPr>
                                  <w:rStyle w:val="Lienhypertexte"/>
                                  <w:kern w:val="24"/>
                                  <w:lang w:val="en-US"/>
                                </w:rPr>
                                <w:t>tbelgaied@tunisiaexport.tn</w:t>
                              </w:r>
                            </w:hyperlink>
                            <w:r w:rsidRPr="00976862">
                              <w:rPr>
                                <w:color w:val="00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B6260E1" w14:textId="77777777" w:rsidR="00257665" w:rsidRPr="00976862" w:rsidRDefault="00257665" w:rsidP="00257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</w:pPr>
                          </w:p>
                          <w:p w14:paraId="0EB84CAA" w14:textId="77777777" w:rsidR="00257665" w:rsidRPr="00976862" w:rsidRDefault="00257665" w:rsidP="00257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</w:pPr>
                            <w:r w:rsidRPr="00976862">
                              <w:rPr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Malek BESBES</w:t>
                            </w:r>
                          </w:p>
                          <w:p w14:paraId="5F24EA71" w14:textId="73825D68" w:rsidR="00257665" w:rsidRPr="00976862" w:rsidRDefault="00257665" w:rsidP="00257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1" w:history="1">
                              <w:r w:rsidRPr="00976862">
                                <w:rPr>
                                  <w:rStyle w:val="Lienhypertexte"/>
                                  <w:kern w:val="24"/>
                                  <w:lang w:val="en-US"/>
                                </w:rPr>
                                <w:t>mbesbes@tunisiaexport.tn</w:t>
                              </w:r>
                            </w:hyperlink>
                          </w:p>
                          <w:p w14:paraId="17C3204F" w14:textId="2642E365" w:rsidR="00257665" w:rsidRPr="00976862" w:rsidRDefault="00257665" w:rsidP="00257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3BB2289" w14:textId="7D274CD9" w:rsidR="00257665" w:rsidRPr="00976862" w:rsidRDefault="00257665" w:rsidP="009768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76862">
                              <w:rPr>
                                <w:color w:val="000000"/>
                                <w:kern w:val="24"/>
                              </w:rPr>
                              <w:t>Tél:</w:t>
                            </w:r>
                            <w:proofErr w:type="gramEnd"/>
                            <w:r w:rsidRPr="00976862">
                              <w:rPr>
                                <w:color w:val="000000"/>
                                <w:kern w:val="24"/>
                              </w:rPr>
                              <w:t xml:space="preserve"> 71 130 320 postes: 1306 - </w:t>
                            </w:r>
                            <w:r w:rsidRPr="00976862">
                              <w:rPr>
                                <w:color w:val="000000"/>
                                <w:kern w:val="24"/>
                              </w:rPr>
                              <w:t>13</w:t>
                            </w:r>
                            <w:r w:rsidRPr="00976862">
                              <w:rPr>
                                <w:color w:val="000000"/>
                                <w:kern w:val="24"/>
                              </w:rPr>
                              <w:t>13</w:t>
                            </w:r>
                          </w:p>
                          <w:p w14:paraId="1328F4B5" w14:textId="77777777" w:rsidR="00257665" w:rsidRPr="00976862" w:rsidRDefault="002576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7741CD" id="Rectangle 4" o:spid="_x0000_s1029" style="position:absolute;margin-left:-.35pt;margin-top:25.4pt;width:479.25pt;height:65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" filled="f" stroked="f">
                <v:textbox style="mso-fit-shape-to-text:t">
                  <w:txbxContent>
                    <w:p w14:paraId="1F2817B5" w14:textId="77777777" w:rsidR="00257665" w:rsidRPr="00976862" w:rsidRDefault="00257665" w:rsidP="0025766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/>
                          <w:kern w:val="24"/>
                          <w:lang w:val="en-US"/>
                        </w:rPr>
                      </w:pPr>
                      <w:proofErr w:type="spellStart"/>
                      <w:r w:rsidRPr="00976862">
                        <w:rPr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Thouraya</w:t>
                      </w:r>
                      <w:proofErr w:type="spellEnd"/>
                      <w:r w:rsidRPr="00976862">
                        <w:rPr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 xml:space="preserve"> BELGAIED </w:t>
                      </w:r>
                    </w:p>
                    <w:p w14:paraId="363274B1" w14:textId="31CE2C73" w:rsidR="00257665" w:rsidRPr="00976862" w:rsidRDefault="00257665" w:rsidP="0025766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/>
                          <w:kern w:val="24"/>
                          <w:lang w:val="en-US"/>
                        </w:rPr>
                      </w:pPr>
                      <w:hyperlink r:id="rId12" w:history="1">
                        <w:r w:rsidRPr="00976862">
                          <w:rPr>
                            <w:rStyle w:val="Lienhypertexte"/>
                            <w:kern w:val="24"/>
                            <w:lang w:val="en-US"/>
                          </w:rPr>
                          <w:t>tbelgaied@tunisiaexport.tn</w:t>
                        </w:r>
                      </w:hyperlink>
                      <w:r w:rsidRPr="00976862">
                        <w:rPr>
                          <w:color w:val="000000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1B6260E1" w14:textId="77777777" w:rsidR="00257665" w:rsidRPr="00976862" w:rsidRDefault="00257665" w:rsidP="0025766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/>
                          <w:kern w:val="24"/>
                          <w:lang w:val="en-US"/>
                        </w:rPr>
                      </w:pPr>
                    </w:p>
                    <w:p w14:paraId="0EB84CAA" w14:textId="77777777" w:rsidR="00257665" w:rsidRPr="00976862" w:rsidRDefault="00257665" w:rsidP="0025766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/>
                          <w:kern w:val="24"/>
                          <w:lang w:val="en-US"/>
                        </w:rPr>
                      </w:pPr>
                      <w:r w:rsidRPr="00976862">
                        <w:rPr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Malek BESBES</w:t>
                      </w:r>
                    </w:p>
                    <w:p w14:paraId="5F24EA71" w14:textId="73825D68" w:rsidR="00257665" w:rsidRPr="00976862" w:rsidRDefault="00257665" w:rsidP="0025766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val="en-US"/>
                        </w:rPr>
                      </w:pPr>
                      <w:hyperlink r:id="rId13" w:history="1">
                        <w:r w:rsidRPr="00976862">
                          <w:rPr>
                            <w:rStyle w:val="Lienhypertexte"/>
                            <w:kern w:val="24"/>
                            <w:lang w:val="en-US"/>
                          </w:rPr>
                          <w:t>mbesbes@tunisiaexport.tn</w:t>
                        </w:r>
                      </w:hyperlink>
                    </w:p>
                    <w:p w14:paraId="17C3204F" w14:textId="2642E365" w:rsidR="00257665" w:rsidRPr="00976862" w:rsidRDefault="00257665" w:rsidP="0025766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3BB2289" w14:textId="7D274CD9" w:rsidR="00257665" w:rsidRPr="00976862" w:rsidRDefault="00257665" w:rsidP="00976862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76862">
                        <w:rPr>
                          <w:color w:val="000000"/>
                          <w:kern w:val="24"/>
                        </w:rPr>
                        <w:t>Tél:</w:t>
                      </w:r>
                      <w:proofErr w:type="gramEnd"/>
                      <w:r w:rsidRPr="00976862">
                        <w:rPr>
                          <w:color w:val="000000"/>
                          <w:kern w:val="24"/>
                        </w:rPr>
                        <w:t xml:space="preserve"> 71 130 320 postes: 1306 - </w:t>
                      </w:r>
                      <w:r w:rsidRPr="00976862">
                        <w:rPr>
                          <w:color w:val="000000"/>
                          <w:kern w:val="24"/>
                        </w:rPr>
                        <w:t>13</w:t>
                      </w:r>
                      <w:r w:rsidRPr="00976862">
                        <w:rPr>
                          <w:color w:val="000000"/>
                          <w:kern w:val="24"/>
                        </w:rPr>
                        <w:t>13</w:t>
                      </w:r>
                    </w:p>
                    <w:p w14:paraId="1328F4B5" w14:textId="77777777" w:rsidR="00257665" w:rsidRPr="00976862" w:rsidRDefault="002576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B6F74B" w14:textId="4DF743CB" w:rsidR="00C92A6B" w:rsidRDefault="00C92A6B" w:rsidP="00D10278"/>
    <w:p w14:paraId="3539F0F5" w14:textId="621EF5AC" w:rsidR="00C27B14" w:rsidRPr="00D10278" w:rsidRDefault="00C24A57" w:rsidP="00C92A6B">
      <w:pPr>
        <w:tabs>
          <w:tab w:val="left" w:pos="2055"/>
        </w:tabs>
        <w:jc w:val="center"/>
      </w:pPr>
      <w:r w:rsidRPr="00C27B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9DC50" wp14:editId="29EDC52C">
                <wp:simplePos x="0" y="0"/>
                <wp:positionH relativeFrom="column">
                  <wp:posOffset>-547370</wp:posOffset>
                </wp:positionH>
                <wp:positionV relativeFrom="paragraph">
                  <wp:posOffset>1664335</wp:posOffset>
                </wp:positionV>
                <wp:extent cx="6934200" cy="352425"/>
                <wp:effectExtent l="0" t="0" r="0" b="9525"/>
                <wp:wrapNone/>
                <wp:docPr id="9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34200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453788B8" w14:textId="77777777" w:rsidR="00E35D7B" w:rsidRPr="00C24A57" w:rsidRDefault="00E35D7B" w:rsidP="00E35D7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4A57">
                              <w:rPr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La participation est éligible au soutien financier du FOPRODEX</w:t>
                            </w:r>
                          </w:p>
                          <w:p w14:paraId="7E84CBFD" w14:textId="77777777" w:rsidR="00E35D7B" w:rsidRPr="00AC48F7" w:rsidRDefault="00E35D7B" w:rsidP="00E35D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9DC50" id="_x0000_s1030" style="position:absolute;left:0;text-align:left;margin-left:-43.1pt;margin-top:131.05pt;width:546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" fillcolor="#ddd8c2 [2894]" stroked="f">
                <o:lock v:ext="edit" grouping="t"/>
                <v:textbox>
                  <w:txbxContent>
                    <w:p w14:paraId="453788B8" w14:textId="77777777" w:rsidR="00E35D7B" w:rsidRPr="00C24A57" w:rsidRDefault="00E35D7B" w:rsidP="00E35D7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C24A57">
                        <w:rPr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La participation est éligible au soutien financier du FOPRODEX</w:t>
                      </w:r>
                    </w:p>
                    <w:p w14:paraId="7E84CBFD" w14:textId="77777777" w:rsidR="00E35D7B" w:rsidRPr="00AC48F7" w:rsidRDefault="00E35D7B" w:rsidP="00E35D7B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27B14" w:rsidRPr="00D10278" w:rsidSect="00C27B14">
      <w:pgSz w:w="11906" w:h="16838"/>
      <w:pgMar w:top="400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5E0F" w14:textId="77777777" w:rsidR="00276A46" w:rsidRDefault="00276A46" w:rsidP="00C27B14">
      <w:pPr>
        <w:spacing w:after="0" w:line="240" w:lineRule="auto"/>
      </w:pPr>
      <w:r>
        <w:separator/>
      </w:r>
    </w:p>
  </w:endnote>
  <w:endnote w:type="continuationSeparator" w:id="0">
    <w:p w14:paraId="53F9564E" w14:textId="77777777" w:rsidR="00276A46" w:rsidRDefault="00276A46" w:rsidP="00C2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C7F21" w14:textId="77777777" w:rsidR="00276A46" w:rsidRDefault="00276A46" w:rsidP="00C27B14">
      <w:pPr>
        <w:spacing w:after="0" w:line="240" w:lineRule="auto"/>
      </w:pPr>
      <w:r>
        <w:separator/>
      </w:r>
    </w:p>
  </w:footnote>
  <w:footnote w:type="continuationSeparator" w:id="0">
    <w:p w14:paraId="105DE763" w14:textId="77777777" w:rsidR="00276A46" w:rsidRDefault="00276A46" w:rsidP="00C27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1.25pt;height:11.25pt" o:bullet="t">
        <v:imagedata r:id="rId1" o:title="mso3669"/>
      </v:shape>
    </w:pict>
  </w:numPicBullet>
  <w:abstractNum w:abstractNumId="0" w15:restartNumberingAfterBreak="0">
    <w:nsid w:val="5BAF1E8F"/>
    <w:multiLevelType w:val="hybridMultilevel"/>
    <w:tmpl w:val="043A5D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5"/>
    <w:rsid w:val="00195EB5"/>
    <w:rsid w:val="002260F5"/>
    <w:rsid w:val="00257665"/>
    <w:rsid w:val="00276A46"/>
    <w:rsid w:val="00314C47"/>
    <w:rsid w:val="005F2941"/>
    <w:rsid w:val="00685EBB"/>
    <w:rsid w:val="006E410C"/>
    <w:rsid w:val="00791038"/>
    <w:rsid w:val="00976862"/>
    <w:rsid w:val="00AC48F7"/>
    <w:rsid w:val="00B06128"/>
    <w:rsid w:val="00C24A57"/>
    <w:rsid w:val="00C27B14"/>
    <w:rsid w:val="00C41B85"/>
    <w:rsid w:val="00C92A6B"/>
    <w:rsid w:val="00D10278"/>
    <w:rsid w:val="00D13646"/>
    <w:rsid w:val="00E06F98"/>
    <w:rsid w:val="00E3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978D"/>
  <w15:docId w15:val="{97ACBB58-D69A-4A53-B904-CC7A5D5D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5E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E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2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B14"/>
  </w:style>
  <w:style w:type="paragraph" w:styleId="Pieddepage">
    <w:name w:val="footer"/>
    <w:basedOn w:val="Normal"/>
    <w:link w:val="PieddepageCar"/>
    <w:uiPriority w:val="99"/>
    <w:unhideWhenUsed/>
    <w:rsid w:val="00C2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B14"/>
  </w:style>
  <w:style w:type="character" w:styleId="Lienhypertexte">
    <w:name w:val="Hyperlink"/>
    <w:basedOn w:val="Policepardfaut"/>
    <w:uiPriority w:val="99"/>
    <w:unhideWhenUsed/>
    <w:rsid w:val="002260F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besbes@tunisiaexport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tbelgaied@tunisiaexpor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esbes@tunisiaexport.t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belgaied@tunisiaexport.tn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YOUSSEF BAYOUDH</cp:lastModifiedBy>
  <cp:revision>3</cp:revision>
  <dcterms:created xsi:type="dcterms:W3CDTF">2020-07-23T07:35:00Z</dcterms:created>
  <dcterms:modified xsi:type="dcterms:W3CDTF">2020-07-23T07:37:00Z</dcterms:modified>
</cp:coreProperties>
</file>